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4"/>
        <w:gridCol w:w="1754"/>
        <w:gridCol w:w="1084"/>
        <w:gridCol w:w="1754"/>
        <w:gridCol w:w="1754"/>
        <w:gridCol w:w="1754"/>
      </w:tblGrid>
      <w:tr w:rsidR="00000000" w14:paraId="3EED40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/>
        </w:trPr>
        <w:tc>
          <w:tcPr>
            <w:tcW w:w="1834" w:type="dxa"/>
            <w:tcBorders>
              <w:top w:val="single" w:sz="18" w:space="0" w:color="000000"/>
              <w:left w:val="single" w:sz="18" w:space="0" w:color="000000"/>
              <w:bottom w:val="none" w:sz="6" w:space="0" w:color="auto"/>
              <w:right w:val="none" w:sz="6" w:space="0" w:color="auto"/>
            </w:tcBorders>
          </w:tcPr>
          <w:p w14:paraId="3F99BBA6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C09DD5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73B5A5" w14:textId="77777777" w:rsidR="00000000" w:rsidRDefault="00BC0486">
            <w:pPr>
              <w:pStyle w:val="TableParagraph"/>
              <w:kinsoku w:val="0"/>
              <w:overflowPunct w:val="0"/>
              <w:spacing w:before="129" w:line="270" w:lineRule="atLeast"/>
              <w:ind w:left="242" w:right="4" w:firstLine="4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Tournament or League Name:</w:t>
            </w:r>
          </w:p>
        </w:tc>
        <w:tc>
          <w:tcPr>
            <w:tcW w:w="8100" w:type="dxa"/>
            <w:gridSpan w:val="5"/>
            <w:tcBorders>
              <w:top w:val="single" w:sz="18" w:space="0" w:color="000000"/>
              <w:left w:val="none" w:sz="6" w:space="0" w:color="auto"/>
              <w:bottom w:val="single" w:sz="8" w:space="0" w:color="000000"/>
              <w:right w:val="single" w:sz="18" w:space="0" w:color="000000"/>
            </w:tcBorders>
          </w:tcPr>
          <w:p w14:paraId="090C3670" w14:textId="77777777" w:rsidR="00000000" w:rsidRDefault="00BC0486">
            <w:pPr>
              <w:pStyle w:val="TableParagraph"/>
              <w:kinsoku w:val="0"/>
              <w:overflowPunct w:val="0"/>
              <w:spacing w:line="306" w:lineRule="exact"/>
              <w:ind w:left="880" w:right="146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SCHOLARSHIP TOURNAMENT FINANCIAL</w:t>
            </w:r>
          </w:p>
          <w:p w14:paraId="349122B5" w14:textId="77777777" w:rsidR="00000000" w:rsidRDefault="00BC0486">
            <w:pPr>
              <w:pStyle w:val="TableParagraph"/>
              <w:kinsoku w:val="0"/>
              <w:overflowPunct w:val="0"/>
              <w:spacing w:before="29"/>
              <w:ind w:left="878" w:right="146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STATEMENT &amp; AWARDS REPORT</w:t>
            </w:r>
          </w:p>
        </w:tc>
      </w:tr>
      <w:tr w:rsidR="00000000" w14:paraId="125047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6426" w:type="dxa"/>
            <w:gridSpan w:val="4"/>
            <w:vMerge w:val="restart"/>
            <w:tcBorders>
              <w:top w:val="none" w:sz="6" w:space="0" w:color="auto"/>
              <w:left w:val="single" w:sz="18" w:space="0" w:color="000000"/>
              <w:bottom w:val="none" w:sz="6" w:space="0" w:color="auto"/>
              <w:right w:val="none" w:sz="6" w:space="0" w:color="auto"/>
            </w:tcBorders>
          </w:tcPr>
          <w:p w14:paraId="2EC44163" w14:textId="77777777" w:rsidR="00000000" w:rsidRDefault="00BC0486">
            <w:pPr>
              <w:pStyle w:val="TableParagraph"/>
              <w:tabs>
                <w:tab w:val="left" w:pos="5915"/>
              </w:tabs>
              <w:kinsoku w:val="0"/>
              <w:overflowPunct w:val="0"/>
              <w:spacing w:before="10" w:after="23"/>
              <w:ind w:left="13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>
              <w:rPr>
                <w:sz w:val="20"/>
                <w:szCs w:val="20"/>
              </w:rPr>
              <w:tab/>
              <w:t>Prov:</w:t>
            </w:r>
          </w:p>
          <w:p w14:paraId="3A0D4589" w14:textId="7B0C7922" w:rsidR="00000000" w:rsidRDefault="00FB68D0">
            <w:pPr>
              <w:pStyle w:val="TableParagraph"/>
              <w:kinsoku w:val="0"/>
              <w:overflowPunct w:val="0"/>
              <w:spacing w:line="20" w:lineRule="exact"/>
              <w:ind w:left="182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896C437" wp14:editId="7C9F0194">
                      <wp:extent cx="1802130" cy="12700"/>
                      <wp:effectExtent l="6350" t="7620" r="10795" b="825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2130" cy="12700"/>
                                <a:chOff x="0" y="0"/>
                                <a:chExt cx="2838" cy="20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"/>
                                  <a:ext cx="2838" cy="20"/>
                                </a:xfrm>
                                <a:custGeom>
                                  <a:avLst/>
                                  <a:gdLst>
                                    <a:gd name="T0" fmla="*/ 0 w 2838"/>
                                    <a:gd name="T1" fmla="*/ 0 h 20"/>
                                    <a:gd name="T2" fmla="*/ 2838 w 2838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838" h="20">
                                      <a:moveTo>
                                        <a:pt x="0" y="0"/>
                                      </a:moveTo>
                                      <a:lnTo>
                                        <a:pt x="28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6ECF0B" id="Group 2" o:spid="_x0000_s1026" style="width:141.9pt;height:1pt;mso-position-horizontal-relative:char;mso-position-vertical-relative:line" coordsize="28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">
                      <v:shape id="Freeform 3" o:spid="_x0000_s1027" style="position:absolute;top:9;width:2838;height:20;visibility:visible;mso-wrap-style:square;v-text-anchor:top" coordsize="28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" path="m,l2838,e" filled="f" strokeweight=".96pt">
                        <v:path arrowok="t" o:connecttype="custom" o:connectlocs="0,0;2838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2A31790E" w14:textId="77777777" w:rsidR="00000000" w:rsidRDefault="00BC0486">
            <w:pPr>
              <w:pStyle w:val="TableParagraph"/>
              <w:tabs>
                <w:tab w:val="left" w:pos="6147"/>
              </w:tabs>
              <w:kinsoku w:val="0"/>
              <w:overflowPunct w:val="0"/>
              <w:spacing w:before="19"/>
              <w:ind w:left="13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Held:</w:t>
            </w:r>
            <w:r>
              <w:rPr>
                <w:sz w:val="20"/>
                <w:szCs w:val="20"/>
              </w:rPr>
              <w:tab/>
              <w:t>To</w:t>
            </w:r>
          </w:p>
        </w:tc>
        <w:tc>
          <w:tcPr>
            <w:tcW w:w="3508" w:type="dxa"/>
            <w:gridSpan w:val="2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18" w:space="0" w:color="000000"/>
            </w:tcBorders>
          </w:tcPr>
          <w:p w14:paraId="46FDD139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11B019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6426" w:type="dxa"/>
            <w:gridSpan w:val="4"/>
            <w:vMerge/>
            <w:tcBorders>
              <w:top w:val="nil"/>
              <w:left w:val="single" w:sz="18" w:space="0" w:color="000000"/>
              <w:bottom w:val="none" w:sz="6" w:space="0" w:color="auto"/>
              <w:right w:val="none" w:sz="6" w:space="0" w:color="auto"/>
            </w:tcBorders>
          </w:tcPr>
          <w:p w14:paraId="2CE54A16" w14:textId="77777777" w:rsidR="00000000" w:rsidRDefault="00BC048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08" w:type="dxa"/>
            <w:gridSpan w:val="2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18" w:space="0" w:color="000000"/>
            </w:tcBorders>
          </w:tcPr>
          <w:p w14:paraId="7357FDCA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1FC519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/>
        </w:trPr>
        <w:tc>
          <w:tcPr>
            <w:tcW w:w="9934" w:type="dxa"/>
            <w:gridSpan w:val="6"/>
            <w:tcBorders>
              <w:top w:val="none" w:sz="6" w:space="0" w:color="auto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BCA86C4" w14:textId="77777777" w:rsidR="00000000" w:rsidRDefault="00BC0486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A0CF98" w14:textId="77777777" w:rsidR="00000000" w:rsidRDefault="00BC0486">
            <w:pPr>
              <w:pStyle w:val="TableParagraph"/>
              <w:tabs>
                <w:tab w:val="left" w:pos="4705"/>
              </w:tabs>
              <w:kinsoku w:val="0"/>
              <w:overflowPunct w:val="0"/>
              <w:ind w:left="3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thick"/>
              </w:rPr>
              <w:t>RECEIPTS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  <w:u w:val="thick"/>
              </w:rPr>
              <w:t>DISBURSEMENTS</w:t>
            </w:r>
          </w:p>
          <w:p w14:paraId="1B48AB26" w14:textId="77777777" w:rsidR="00000000" w:rsidRDefault="00BC0486">
            <w:pPr>
              <w:pStyle w:val="TableParagraph"/>
              <w:tabs>
                <w:tab w:val="left" w:pos="926"/>
                <w:tab w:val="left" w:pos="2942"/>
                <w:tab w:val="left" w:pos="4704"/>
                <w:tab w:val="left" w:pos="8102"/>
                <w:tab w:val="left" w:pos="9826"/>
              </w:tabs>
              <w:kinsoku w:val="0"/>
              <w:overflowPunct w:val="0"/>
              <w:spacing w:before="60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Entries at $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Per Entry</w:t>
            </w:r>
            <w:r>
              <w:rPr>
                <w:sz w:val="20"/>
                <w:szCs w:val="20"/>
              </w:rPr>
              <w:tab/>
              <w:t>Awards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$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  <w:p w14:paraId="4DDA9BBC" w14:textId="77777777" w:rsidR="00000000" w:rsidRDefault="00BC0486">
            <w:pPr>
              <w:pStyle w:val="TableParagraph"/>
              <w:tabs>
                <w:tab w:val="left" w:pos="926"/>
                <w:tab w:val="left" w:pos="2942"/>
                <w:tab w:val="left" w:pos="4435"/>
                <w:tab w:val="left" w:pos="4704"/>
                <w:tab w:val="left" w:pos="8024"/>
                <w:tab w:val="left" w:pos="8080"/>
                <w:tab w:val="left" w:pos="9825"/>
              </w:tabs>
              <w:kinsoku w:val="0"/>
              <w:overflowPunct w:val="0"/>
              <w:spacing w:before="63" w:line="304" w:lineRule="auto"/>
              <w:ind w:left="35"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Entries at $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Per Entry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Bowling Fees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$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                    Total collected in entry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Fees $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ab/>
              <w:t>Scholarships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$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  <w:p w14:paraId="56954759" w14:textId="77777777" w:rsidR="00000000" w:rsidRDefault="00BC0486">
            <w:pPr>
              <w:pStyle w:val="TableParagraph"/>
              <w:tabs>
                <w:tab w:val="left" w:pos="3297"/>
                <w:tab w:val="left" w:pos="3505"/>
                <w:tab w:val="left" w:pos="5121"/>
              </w:tabs>
              <w:kinsoku w:val="0"/>
              <w:overflowPunct w:val="0"/>
              <w:spacing w:before="2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Tournament </w:t>
            </w:r>
            <w:r>
              <w:rPr>
                <w:sz w:val="20"/>
                <w:szCs w:val="20"/>
              </w:rPr>
              <w:t>Expenses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ab/>
              <w:t xml:space="preserve">$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  <w:p w14:paraId="37DF092F" w14:textId="77777777" w:rsidR="00000000" w:rsidRDefault="00BC0486">
            <w:pPr>
              <w:pStyle w:val="TableParagraph"/>
              <w:tabs>
                <w:tab w:val="left" w:pos="2137"/>
              </w:tabs>
              <w:kinsoku w:val="0"/>
              <w:overflowPunct w:val="0"/>
              <w:spacing w:before="62"/>
              <w:ind w:right="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$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  <w:p w14:paraId="0270207A" w14:textId="77777777" w:rsidR="00000000" w:rsidRDefault="00BC0486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31"/>
                <w:szCs w:val="31"/>
              </w:rPr>
            </w:pPr>
          </w:p>
          <w:p w14:paraId="229A97FA" w14:textId="77777777" w:rsidR="00000000" w:rsidRDefault="00BC0486">
            <w:pPr>
              <w:pStyle w:val="TableParagraph"/>
              <w:kinsoku w:val="0"/>
              <w:overflowPunct w:val="0"/>
              <w:ind w:left="3605" w:right="396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thick"/>
              </w:rPr>
              <w:t>AWARDS LIST REPORT</w:t>
            </w:r>
          </w:p>
        </w:tc>
      </w:tr>
      <w:tr w:rsidR="00000000" w14:paraId="425B9F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358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76B7A9F" w14:textId="77777777" w:rsidR="00000000" w:rsidRDefault="00BC0486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4C248B" w14:textId="77777777" w:rsidR="00000000" w:rsidRDefault="00BC0486">
            <w:pPr>
              <w:pStyle w:val="TableParagraph"/>
              <w:kinsoku w:val="0"/>
              <w:overflowPunct w:val="0"/>
              <w:spacing w:before="1"/>
              <w:ind w:left="1238" w:right="17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2A8DD" w14:textId="77777777" w:rsidR="00000000" w:rsidRDefault="00BC0486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B4DAE3" w14:textId="77777777" w:rsidR="00000000" w:rsidRDefault="00BC0486">
            <w:pPr>
              <w:pStyle w:val="TableParagraph"/>
              <w:kinsoku w:val="0"/>
              <w:overflowPunct w:val="0"/>
              <w:spacing w:before="1"/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DFD93" w14:textId="77777777" w:rsidR="00000000" w:rsidRDefault="00BC0486">
            <w:pPr>
              <w:pStyle w:val="TableParagraph"/>
              <w:kinsoku w:val="0"/>
              <w:overflowPunct w:val="0"/>
              <w:spacing w:before="10"/>
              <w:ind w:left="537" w:right="4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  <w:p w14:paraId="5735BDD7" w14:textId="77777777" w:rsidR="00000000" w:rsidRDefault="00BC0486">
            <w:pPr>
              <w:pStyle w:val="TableParagraph"/>
              <w:kinsoku w:val="0"/>
              <w:overflowPunct w:val="0"/>
              <w:spacing w:before="63"/>
              <w:ind w:left="537" w:right="4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0C399" w14:textId="77777777" w:rsidR="00000000" w:rsidRDefault="00BC0486">
            <w:pPr>
              <w:pStyle w:val="TableParagraph"/>
              <w:kinsoku w:val="0"/>
              <w:overflowPunct w:val="0"/>
              <w:spacing w:before="10"/>
              <w:ind w:left="488" w:right="4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of</w:t>
            </w:r>
          </w:p>
          <w:p w14:paraId="551CA8AF" w14:textId="77777777" w:rsidR="00000000" w:rsidRDefault="00BC0486">
            <w:pPr>
              <w:pStyle w:val="TableParagraph"/>
              <w:kinsoku w:val="0"/>
              <w:overflowPunct w:val="0"/>
              <w:spacing w:before="63"/>
              <w:ind w:left="536" w:right="4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Awards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7803530" w14:textId="77777777" w:rsidR="00000000" w:rsidRDefault="00BC0486">
            <w:pPr>
              <w:pStyle w:val="TableParagraph"/>
              <w:kinsoku w:val="0"/>
              <w:overflowPunct w:val="0"/>
              <w:spacing w:before="10"/>
              <w:ind w:left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 Value</w:t>
            </w:r>
          </w:p>
          <w:p w14:paraId="1C8556B2" w14:textId="77777777" w:rsidR="00000000" w:rsidRDefault="00BC0486">
            <w:pPr>
              <w:pStyle w:val="TableParagraph"/>
              <w:kinsoku w:val="0"/>
              <w:overflowPunct w:val="0"/>
              <w:spacing w:before="63"/>
              <w:ind w:left="4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Awards</w:t>
            </w:r>
          </w:p>
        </w:tc>
      </w:tr>
      <w:tr w:rsidR="00000000" w14:paraId="176F1C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0025A6C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3BD2D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D15F3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00ABB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BF880B9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438377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CA1D4DE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011A2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1242D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5D89F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944126A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4C4162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594E0EE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5D371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D6CBE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194EE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B8B5B7C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1DEE8B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370EE37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F6AE8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4FF3A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02FB5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0531236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333AC7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35EAE04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6B9C7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1D778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3D7B6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8370EAD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7345B9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0F542DA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2A28E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2D0B7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DDFFD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FC6A8C7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7AB941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4DCE55C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7CC52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62DB8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4D412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C58837D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435D7C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00560D7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0F2B1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B614A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050CA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588276E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03D064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48AB0FF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51AA1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B4CDB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05A82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0ACE4C1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16D950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C9C344C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F3590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6A9C1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B4627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BAF1584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60A19A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9F23FC1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48F40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876AB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D77F5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39FB2F8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619F4B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2A0BDC5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CF380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65389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F8709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45C3D10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1BD074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7263264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7EF4F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48064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E5C3E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4B556D1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5B7D2F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71CF9DE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A91FE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F76AB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85D34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7CC80FC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521ACC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C8F1199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2FC5D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85746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8E9F5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C340118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1FBAB6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9181870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E7A12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DE846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46FD6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8D35D9A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403155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/>
        </w:trPr>
        <w:tc>
          <w:tcPr>
            <w:tcW w:w="4672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one" w:sz="6" w:space="0" w:color="auto"/>
            </w:tcBorders>
          </w:tcPr>
          <w:p w14:paraId="58EEEF98" w14:textId="77777777" w:rsidR="00000000" w:rsidRDefault="00BC0486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6A9074" w14:textId="77777777" w:rsidR="00000000" w:rsidRDefault="00BC0486">
            <w:pPr>
              <w:pStyle w:val="TableParagraph"/>
              <w:kinsoku w:val="0"/>
              <w:overflowPunct w:val="0"/>
              <w:ind w:left="3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Submitted by:</w:t>
            </w:r>
          </w:p>
        </w:tc>
        <w:tc>
          <w:tcPr>
            <w:tcW w:w="5262" w:type="dxa"/>
            <w:gridSpan w:val="3"/>
            <w:vMerge w:val="restart"/>
            <w:tcBorders>
              <w:top w:val="single" w:sz="8" w:space="0" w:color="000000"/>
              <w:left w:val="none" w:sz="6" w:space="0" w:color="auto"/>
              <w:bottom w:val="single" w:sz="18" w:space="0" w:color="000000"/>
              <w:right w:val="single" w:sz="18" w:space="0" w:color="000000"/>
            </w:tcBorders>
          </w:tcPr>
          <w:p w14:paraId="5034A41B" w14:textId="77777777" w:rsidR="00000000" w:rsidRDefault="00BC0486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888437" w14:textId="77777777" w:rsidR="00000000" w:rsidRDefault="00BC0486">
            <w:pPr>
              <w:pStyle w:val="TableParagraph"/>
              <w:kinsoku w:val="0"/>
              <w:overflowPunct w:val="0"/>
              <w:ind w:left="5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Forward to:</w:t>
            </w:r>
          </w:p>
          <w:p w14:paraId="2644F4BE" w14:textId="77777777" w:rsidR="00000000" w:rsidRDefault="00BC0486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</w:rPr>
            </w:pPr>
          </w:p>
          <w:p w14:paraId="3E6DF0CB" w14:textId="77777777" w:rsidR="00000000" w:rsidRDefault="00BC0486">
            <w:pPr>
              <w:pStyle w:val="TableParagraph"/>
              <w:kinsoku w:val="0"/>
              <w:overflowPunct w:val="0"/>
              <w:ind w:left="6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Canadian Tenpin Federation National Office</w:t>
            </w:r>
          </w:p>
          <w:p w14:paraId="1ABB786F" w14:textId="77777777" w:rsidR="00000000" w:rsidRDefault="00BC0486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5080840" w14:textId="68E63434" w:rsidR="00000000" w:rsidRDefault="00FB68D0">
            <w:pPr>
              <w:pStyle w:val="TableParagraph"/>
              <w:kinsoku w:val="0"/>
              <w:overflowPunct w:val="0"/>
              <w:spacing w:line="520" w:lineRule="auto"/>
              <w:ind w:left="1732" w:right="1600" w:hang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18762 58A Avenue</w:t>
            </w:r>
            <w:r w:rsidR="00BC0486">
              <w:rPr>
                <w:b/>
                <w:bCs/>
                <w:sz w:val="20"/>
                <w:szCs w:val="20"/>
              </w:rPr>
              <w:t xml:space="preserve"> Surrey, BC V</w:t>
            </w:r>
            <w:r>
              <w:rPr>
                <w:b/>
                <w:bCs/>
                <w:sz w:val="20"/>
                <w:szCs w:val="20"/>
              </w:rPr>
              <w:t>3S</w:t>
            </w:r>
            <w:r w:rsidR="00BC048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8G4</w:t>
            </w:r>
          </w:p>
        </w:tc>
      </w:tr>
      <w:tr w:rsidR="00000000" w14:paraId="0863E7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4672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one" w:sz="6" w:space="0" w:color="auto"/>
            </w:tcBorders>
          </w:tcPr>
          <w:p w14:paraId="3FA99F3C" w14:textId="77777777" w:rsidR="00000000" w:rsidRDefault="00BC0486">
            <w:pPr>
              <w:pStyle w:val="TableParagraph"/>
              <w:kinsoku w:val="0"/>
              <w:overflowPunct w:val="0"/>
              <w:spacing w:line="202" w:lineRule="exact"/>
              <w:ind w:left="2428" w:right="16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262" w:type="dxa"/>
            <w:gridSpan w:val="3"/>
            <w:vMerge/>
            <w:tcBorders>
              <w:top w:val="nil"/>
              <w:left w:val="none" w:sz="6" w:space="0" w:color="auto"/>
              <w:bottom w:val="single" w:sz="18" w:space="0" w:color="000000"/>
              <w:right w:val="single" w:sz="18" w:space="0" w:color="000000"/>
            </w:tcBorders>
          </w:tcPr>
          <w:p w14:paraId="694EA02E" w14:textId="77777777" w:rsidR="00000000" w:rsidRDefault="00BC048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121664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4672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one" w:sz="6" w:space="0" w:color="auto"/>
            </w:tcBorders>
          </w:tcPr>
          <w:p w14:paraId="7BADE9C3" w14:textId="77777777" w:rsidR="00000000" w:rsidRDefault="00BC0486">
            <w:pPr>
              <w:pStyle w:val="TableParagraph"/>
              <w:kinsoku w:val="0"/>
              <w:overflowPunct w:val="0"/>
              <w:spacing w:line="202" w:lineRule="exact"/>
              <w:ind w:left="2428" w:right="1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5262" w:type="dxa"/>
            <w:gridSpan w:val="3"/>
            <w:vMerge/>
            <w:tcBorders>
              <w:top w:val="nil"/>
              <w:left w:val="none" w:sz="6" w:space="0" w:color="auto"/>
              <w:bottom w:val="single" w:sz="18" w:space="0" w:color="000000"/>
              <w:right w:val="single" w:sz="18" w:space="0" w:color="000000"/>
            </w:tcBorders>
          </w:tcPr>
          <w:p w14:paraId="59EDC7CA" w14:textId="77777777" w:rsidR="00000000" w:rsidRDefault="00BC048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64BBC6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4672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one" w:sz="6" w:space="0" w:color="auto"/>
            </w:tcBorders>
          </w:tcPr>
          <w:p w14:paraId="000FE8BB" w14:textId="77777777" w:rsidR="00000000" w:rsidRDefault="00BC0486">
            <w:pPr>
              <w:pStyle w:val="TableParagraph"/>
              <w:kinsoku w:val="0"/>
              <w:overflowPunct w:val="0"/>
              <w:spacing w:line="202" w:lineRule="exact"/>
              <w:ind w:left="20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</w:t>
            </w:r>
          </w:p>
        </w:tc>
        <w:tc>
          <w:tcPr>
            <w:tcW w:w="5262" w:type="dxa"/>
            <w:gridSpan w:val="3"/>
            <w:vMerge/>
            <w:tcBorders>
              <w:top w:val="nil"/>
              <w:left w:val="none" w:sz="6" w:space="0" w:color="auto"/>
              <w:bottom w:val="single" w:sz="18" w:space="0" w:color="000000"/>
              <w:right w:val="single" w:sz="18" w:space="0" w:color="000000"/>
            </w:tcBorders>
          </w:tcPr>
          <w:p w14:paraId="7D5FF15F" w14:textId="77777777" w:rsidR="00000000" w:rsidRDefault="00BC048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0E0EC7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4672" w:type="dxa"/>
            <w:gridSpan w:val="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one" w:sz="6" w:space="0" w:color="auto"/>
            </w:tcBorders>
          </w:tcPr>
          <w:p w14:paraId="12BAB681" w14:textId="77777777" w:rsidR="00000000" w:rsidRDefault="00BC0486">
            <w:pPr>
              <w:pStyle w:val="TableParagraph"/>
              <w:kinsoku w:val="0"/>
              <w:overflowPunct w:val="0"/>
              <w:spacing w:line="202" w:lineRule="exact"/>
              <w:ind w:left="14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Province, Postal Code</w:t>
            </w:r>
          </w:p>
        </w:tc>
        <w:tc>
          <w:tcPr>
            <w:tcW w:w="5262" w:type="dxa"/>
            <w:gridSpan w:val="3"/>
            <w:vMerge/>
            <w:tcBorders>
              <w:top w:val="nil"/>
              <w:left w:val="none" w:sz="6" w:space="0" w:color="auto"/>
              <w:bottom w:val="single" w:sz="18" w:space="0" w:color="000000"/>
              <w:right w:val="single" w:sz="18" w:space="0" w:color="000000"/>
            </w:tcBorders>
          </w:tcPr>
          <w:p w14:paraId="1FF82777" w14:textId="77777777" w:rsidR="00000000" w:rsidRDefault="00BC048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6802168A" w14:textId="77777777" w:rsidR="00000000" w:rsidRDefault="00BC0486">
      <w:pPr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1080" w:right="1080" w:bottom="280" w:left="960" w:header="720" w:footer="720" w:gutter="0"/>
          <w:cols w:space="720"/>
          <w:noEndnote/>
        </w:sect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7"/>
        <w:gridCol w:w="1084"/>
        <w:gridCol w:w="1754"/>
        <w:gridCol w:w="1754"/>
        <w:gridCol w:w="1754"/>
      </w:tblGrid>
      <w:tr w:rsidR="00000000" w14:paraId="0F3A97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327A658" w14:textId="77777777" w:rsidR="00000000" w:rsidRDefault="00BC0486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3253B43" w14:textId="77777777" w:rsidR="00000000" w:rsidRDefault="00BC0486">
            <w:pPr>
              <w:pStyle w:val="TableParagraph"/>
              <w:kinsoku w:val="0"/>
              <w:overflowPunct w:val="0"/>
              <w:spacing w:before="1"/>
              <w:ind w:left="1238" w:right="17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F4326" w14:textId="77777777" w:rsidR="00000000" w:rsidRDefault="00BC0486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F9FB90F" w14:textId="77777777" w:rsidR="00000000" w:rsidRDefault="00BC0486">
            <w:pPr>
              <w:pStyle w:val="TableParagraph"/>
              <w:kinsoku w:val="0"/>
              <w:overflowPunct w:val="0"/>
              <w:spacing w:before="1"/>
              <w:ind w:left="2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B4D64" w14:textId="77777777" w:rsidR="00000000" w:rsidRDefault="00BC0486">
            <w:pPr>
              <w:pStyle w:val="TableParagraph"/>
              <w:kinsoku w:val="0"/>
              <w:overflowPunct w:val="0"/>
              <w:spacing w:before="19"/>
              <w:ind w:left="537" w:right="4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  <w:p w14:paraId="3424C01C" w14:textId="77777777" w:rsidR="00000000" w:rsidRDefault="00BC0486">
            <w:pPr>
              <w:pStyle w:val="TableParagraph"/>
              <w:kinsoku w:val="0"/>
              <w:overflowPunct w:val="0"/>
              <w:spacing w:before="63"/>
              <w:ind w:left="537" w:right="4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AB04B" w14:textId="77777777" w:rsidR="00000000" w:rsidRDefault="00BC0486">
            <w:pPr>
              <w:pStyle w:val="TableParagraph"/>
              <w:kinsoku w:val="0"/>
              <w:overflowPunct w:val="0"/>
              <w:spacing w:before="19"/>
              <w:ind w:left="488" w:right="4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of</w:t>
            </w:r>
          </w:p>
          <w:p w14:paraId="4679D09D" w14:textId="77777777" w:rsidR="00000000" w:rsidRDefault="00BC0486">
            <w:pPr>
              <w:pStyle w:val="TableParagraph"/>
              <w:kinsoku w:val="0"/>
              <w:overflowPunct w:val="0"/>
              <w:spacing w:before="63"/>
              <w:ind w:left="537" w:right="4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Awards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A44E6AF" w14:textId="77777777" w:rsidR="00000000" w:rsidRDefault="00BC0486">
            <w:pPr>
              <w:pStyle w:val="TableParagraph"/>
              <w:kinsoku w:val="0"/>
              <w:overflowPunct w:val="0"/>
              <w:spacing w:before="19"/>
              <w:ind w:left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 Value</w:t>
            </w:r>
          </w:p>
          <w:p w14:paraId="5052B019" w14:textId="77777777" w:rsidR="00000000" w:rsidRDefault="00BC0486">
            <w:pPr>
              <w:pStyle w:val="TableParagraph"/>
              <w:kinsoku w:val="0"/>
              <w:overflowPunct w:val="0"/>
              <w:spacing w:before="63"/>
              <w:ind w:left="4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Awards</w:t>
            </w:r>
          </w:p>
        </w:tc>
      </w:tr>
      <w:tr w:rsidR="00000000" w14:paraId="05CDF0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5DF9DAB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09A69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0A08F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C75DF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702E9BE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77B6BC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87FB868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24DC3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E25D5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E16C0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ABB8A56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60BBFA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8747588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DC370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F8224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092D7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BCE345E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4F2FC8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685E02F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64330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C79A8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3E731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1D90F61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040BE3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71DE6FD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376EA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5C45A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A8643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76DA2D0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42A152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72A1CB8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C9384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3EC2B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816D1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2305106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309E77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1DAAA6B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8A070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FD329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4AA14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4CDA779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4345AF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A4D8408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F0C96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29CA1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F8091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F53F75E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0558D5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37B350B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EE34E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2E7ED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8389A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DC04D0D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7F15B6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BF5DC29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BE410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92B7A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5D638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337CF3A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100A3C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F011260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AE6EE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A349D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16A69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A8C3642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0FF2DE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3AE696E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F8F56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A78C9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886BE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0560B0D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1D5CB9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349A485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9837E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6584F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698F5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6C6A2B4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729B51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9572C20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4709C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0F83A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F7DBF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867D676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57AB75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B810D94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2C6E6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5411D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FF463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A2F67BD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2DF84C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7B87688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82490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F6409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D57D5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41F4073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113DF2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9A90F34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906B8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3AFF7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25884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3CAAC3A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38949B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090ED5E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EE673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B7F34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BB4EC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7F8A312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1E3D43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810975C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B71BF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7979C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012CF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CFE98EC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5E8303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F5F779A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C1E24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D4B0E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53B37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9CD92BB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2CB334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32BF630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07198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2AC1C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18A7D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ADA887E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6D9D9B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1F6927F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F1111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E87A1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5E5C9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B8D0FA1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1DA1EC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27110E0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14601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76C09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83651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AD878E0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7683DA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803CD73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D96DB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146D8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7ACE6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540EAFE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24DFD6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B59C4FD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6E6A9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BEFE9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F83B5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08C63DD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199FFA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A255B7E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3D105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67FB0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D58BB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801D6F3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43008C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947988A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3B03D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CE04A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53F57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B4BB8E3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62523F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71AA82D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27721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0E9FA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D167A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3042D7F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40AE74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85F927A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31262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51F0F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533AD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F7C5AA6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500008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FAE0B24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E731E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3164C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B37A0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5D1E30C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1D0508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C5F2261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69EA8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16E71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6D5F7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1EB5ABE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5FA618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516DE44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9BA95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7C4D7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7365C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75D417C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77DA38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20B7F28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9CA85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B1182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B73C2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974908D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5F904D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9A73735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DA62C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CCF7D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0984C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CAF63B1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2D1D09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DEAA315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F1ECA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D1422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A33CC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EF1CB9C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731F57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E0F8C11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D57E5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1BF5C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71E16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98A20F5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4DC334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4729D27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3A1D6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438DB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5E02E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2D62E83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725B82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4BC3597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0B3FA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55AA8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3BAE4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1B5B131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522244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B97856E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6ACCB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FCDCD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6F415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1CEB5D3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6E561C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7ADD54F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CEE9F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B2912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3732E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60664CE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17C0E0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88CBF6F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8F6B1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CB765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48863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B0130FB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50F2B4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D604EE1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EE6C1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74BDD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61748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387EF43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482B05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A15652A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6B247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24C92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063C5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0C0312A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46F2A5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58798DF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076DC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C9336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86EC9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58EEBA3" w14:textId="77777777" w:rsidR="00000000" w:rsidRDefault="00BC048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D1116F" w14:textId="77777777" w:rsidR="00BC0486" w:rsidRDefault="00BC0486"/>
    <w:sectPr w:rsidR="00BC0486">
      <w:pgSz w:w="12240" w:h="15840"/>
      <w:pgMar w:top="1080" w:right="108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D0"/>
    <w:rsid w:val="00BC0486"/>
    <w:rsid w:val="00FB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2729F"/>
  <w14:defaultImageDpi w14:val="0"/>
  <w15:docId w15:val="{73AD4F86-177B-4D41-8B84-B12028DE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Recipient Form.xls</dc:title>
  <dc:subject/>
  <dc:creator>Owner</dc:creator>
  <cp:keywords/>
  <dc:description/>
  <cp:lastModifiedBy>Dan Tereck</cp:lastModifiedBy>
  <cp:revision>2</cp:revision>
  <dcterms:created xsi:type="dcterms:W3CDTF">2020-07-02T17:44:00Z</dcterms:created>
  <dcterms:modified xsi:type="dcterms:W3CDTF">2020-07-02T17:44:00Z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