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8BF" w14:textId="77777777" w:rsidR="00865E0D" w:rsidRDefault="009B1C7B">
      <w:r>
        <w:t>Honor Score Certificate</w:t>
      </w:r>
    </w:p>
    <w:p w14:paraId="7B3073A8" w14:textId="48375660" w:rsidR="009B1C7B" w:rsidRDefault="009B1C7B">
      <w:r>
        <w:t xml:space="preserve">Might have to play with your computer and waste a couple before you get it right.  </w:t>
      </w:r>
    </w:p>
    <w:p w14:paraId="0DF97120" w14:textId="10ADD905" w:rsidR="009B1C7B" w:rsidRDefault="006033D4">
      <w:r>
        <w:t xml:space="preserve">Double Click on Name, </w:t>
      </w:r>
      <w:r w:rsidR="00FC1B4D">
        <w:t>Association, his or her, date and type over.  It is really that easy.</w:t>
      </w:r>
    </w:p>
    <w:p w14:paraId="786B40CC" w14:textId="4F3CB690" w:rsidR="00FC1B4D" w:rsidRDefault="00FC1B4D" w:rsidP="00FC1B4D">
      <w:pPr>
        <w:pStyle w:val="ListParagraph"/>
        <w:numPr>
          <w:ilvl w:val="0"/>
          <w:numId w:val="1"/>
        </w:numPr>
      </w:pPr>
      <w:r>
        <w:t>Enter in ORS</w:t>
      </w:r>
    </w:p>
    <w:p w14:paraId="673483AF" w14:textId="1A643885" w:rsidR="00FC1B4D" w:rsidRDefault="00FC1B4D" w:rsidP="00FC1B4D">
      <w:pPr>
        <w:pStyle w:val="ListParagraph"/>
        <w:numPr>
          <w:ilvl w:val="0"/>
          <w:numId w:val="1"/>
        </w:numPr>
      </w:pPr>
      <w:r>
        <w:t>Distribute the Certificate and Plate</w:t>
      </w:r>
    </w:p>
    <w:p w14:paraId="11D8FBD1" w14:textId="77B42A70" w:rsidR="00FC1B4D" w:rsidRDefault="00FC1B4D" w:rsidP="00FC1B4D">
      <w:pPr>
        <w:pStyle w:val="ListParagraph"/>
        <w:numPr>
          <w:ilvl w:val="0"/>
          <w:numId w:val="1"/>
        </w:numPr>
      </w:pPr>
      <w:r>
        <w:t>Last year for Plates, but we may have some available</w:t>
      </w:r>
    </w:p>
    <w:p w14:paraId="55CCF17D" w14:textId="01ABE428" w:rsidR="00FC1B4D" w:rsidRDefault="00FC1B4D" w:rsidP="00FC1B4D"/>
    <w:p w14:paraId="3A5C712D" w14:textId="648683AB" w:rsidR="00FC1B4D" w:rsidRDefault="00FC1B4D" w:rsidP="00FC1B4D">
      <w:r>
        <w:t>These are used for subsequent awards (after the second one), 300, 299, 298, 800, 700</w:t>
      </w:r>
    </w:p>
    <w:p w14:paraId="177620B3" w14:textId="09D0A0AD" w:rsidR="00FC1B4D" w:rsidRDefault="00FC1B4D" w:rsidP="00FC1B4D">
      <w:r>
        <w:t xml:space="preserve">And after the first one for 11 in a row </w:t>
      </w:r>
    </w:p>
    <w:p w14:paraId="23B0B05E" w14:textId="4C6ABD5F" w:rsidR="008F0B2E" w:rsidRDefault="008F0B2E" w:rsidP="00FC1B4D"/>
    <w:p w14:paraId="3243EBFC" w14:textId="274F785A" w:rsidR="00730CBB" w:rsidRDefault="00730CBB" w:rsidP="00FC1B4D">
      <w:r>
        <w:t>Update:</w:t>
      </w:r>
    </w:p>
    <w:p w14:paraId="2EC8E159" w14:textId="3504A1C9" w:rsidR="00730CBB" w:rsidRDefault="00730CBB" w:rsidP="00FC1B4D">
      <w:r>
        <w:t>Blank certificates coming without signatures.  David Kist, president signature on this template.</w:t>
      </w:r>
    </w:p>
    <w:p w14:paraId="0DBF6334" w14:textId="77777777" w:rsidR="00730CBB" w:rsidRDefault="00730CBB" w:rsidP="00FC1B4D"/>
    <w:sectPr w:rsidR="00730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36FFD"/>
    <w:multiLevelType w:val="hybridMultilevel"/>
    <w:tmpl w:val="A740E1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7B"/>
    <w:rsid w:val="006033D4"/>
    <w:rsid w:val="00730CBB"/>
    <w:rsid w:val="00865E0D"/>
    <w:rsid w:val="008C6AE1"/>
    <w:rsid w:val="008F0B2E"/>
    <w:rsid w:val="00942D93"/>
    <w:rsid w:val="009456B4"/>
    <w:rsid w:val="009B1C7B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F9D3"/>
  <w15:chartTrackingRefBased/>
  <w15:docId w15:val="{0BB62689-D569-447B-8816-41DBB60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Innes</dc:creator>
  <cp:keywords/>
  <dc:description/>
  <cp:lastModifiedBy>Dan Tereck</cp:lastModifiedBy>
  <cp:revision>2</cp:revision>
  <dcterms:created xsi:type="dcterms:W3CDTF">2020-07-04T17:35:00Z</dcterms:created>
  <dcterms:modified xsi:type="dcterms:W3CDTF">2020-07-04T17:35:00Z</dcterms:modified>
</cp:coreProperties>
</file>