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43E4" w14:textId="6ECEC426" w:rsidR="005A1AC5" w:rsidRPr="001D6565" w:rsidRDefault="009B1572" w:rsidP="005A1AC5">
      <w:pPr>
        <w:pStyle w:val="BodyText2"/>
        <w:spacing w:before="120"/>
        <w:rPr>
          <w:b/>
          <w:smallCaps/>
          <w:color w:val="auto"/>
          <w:sz w:val="21"/>
          <w:szCs w:val="21"/>
        </w:rPr>
      </w:pPr>
      <w:r>
        <w:rPr>
          <w:rFonts w:ascii="Arial Narrow" w:hAnsi="Arial Narrow"/>
          <w:b/>
          <w:smallCaps/>
          <w:color w:val="auto"/>
          <w:sz w:val="32"/>
          <w:szCs w:val="21"/>
          <w:lang w:val="fr-CA"/>
        </w:rPr>
        <w:t>Prix de Leadership Hazel McLeary Formulaire de Candidature</w:t>
      </w:r>
      <w:r w:rsidR="00F00D28" w:rsidRPr="0012645B">
        <w:rPr>
          <w:rFonts w:ascii="Arial Narrow" w:hAnsi="Arial Narrow"/>
          <w:b/>
          <w:smallCaps/>
          <w:color w:val="auto"/>
          <w:sz w:val="21"/>
          <w:szCs w:val="21"/>
          <w:lang w:val="fr-CA"/>
        </w:rPr>
        <w:br/>
      </w:r>
      <w:r w:rsidR="00F00D28" w:rsidRPr="001D6565">
        <w:rPr>
          <w:b/>
          <w:smallCaps/>
          <w:color w:val="auto"/>
          <w:sz w:val="21"/>
          <w:szCs w:val="21"/>
        </w:rPr>
        <w:br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1"/>
        <w:gridCol w:w="527"/>
        <w:gridCol w:w="1566"/>
        <w:gridCol w:w="446"/>
        <w:gridCol w:w="268"/>
        <w:gridCol w:w="218"/>
        <w:gridCol w:w="898"/>
        <w:gridCol w:w="776"/>
        <w:gridCol w:w="900"/>
        <w:gridCol w:w="270"/>
        <w:gridCol w:w="2520"/>
      </w:tblGrid>
      <w:tr w:rsidR="005A1AC5" w:rsidRPr="001D6565" w14:paraId="65B2F4CF" w14:textId="77777777" w:rsidTr="009744DD">
        <w:tc>
          <w:tcPr>
            <w:tcW w:w="7920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EC657C" w14:textId="77777777" w:rsidR="005A1AC5" w:rsidRPr="009744DD" w:rsidRDefault="00F00D28" w:rsidP="009744DD">
            <w:pPr>
              <w:pStyle w:val="BodyText2"/>
              <w:spacing w:before="120" w:after="120"/>
              <w:jc w:val="both"/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</w:pPr>
            <w:r w:rsidRPr="009744DD"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  <w:t>Renseignements sur le ou la candidat(e):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8FE0FDB" w14:textId="27212175" w:rsidR="005A1AC5" w:rsidRPr="009744DD" w:rsidRDefault="000776F1" w:rsidP="009744DD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</w:p>
        </w:tc>
      </w:tr>
      <w:tr w:rsidR="005A1AC5" w:rsidRPr="001D6565" w14:paraId="2822F45D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66A881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Nom de candidate: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5B27A5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CA30E" w14:textId="77777777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9D8402D" w14:textId="3D0D59CC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13339E44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054A7B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Adresse:</w:t>
            </w:r>
          </w:p>
        </w:tc>
        <w:tc>
          <w:tcPr>
            <w:tcW w:w="5760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7417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6C0C8" w14:textId="77777777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3FE70A1" w14:textId="443ACE36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61120B5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4B5F02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576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8B46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bookmarkStart w:id="1" w:name="_GoBack"/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bookmarkEnd w:id="1"/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EBE98" w14:textId="77777777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062B6F1" w14:textId="5D3A6F2B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B10B656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207B78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Date de naissance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DA1E1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8152C" w14:textId="77777777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10A0F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Lieu de naissance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2BA97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A1AC24A" w14:textId="77777777" w:rsidTr="009744DD">
        <w:tc>
          <w:tcPr>
            <w:tcW w:w="6750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FCA00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Si le candidat (e) est décédé(e), veuillez indiquer la date du décès: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6523CA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FBF9CDB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9C7C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 xml:space="preserve">Époux/Épouse, </w:t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br/>
              <w:t>nom du plus proche parent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786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6BCDB6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DD9EAEF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F139F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Adresse:</w:t>
            </w:r>
          </w:p>
        </w:tc>
        <w:tc>
          <w:tcPr>
            <w:tcW w:w="786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49088C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1550105B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680E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</w:t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7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5C12F6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B1ED812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90343F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Téléphone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#: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12F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2A56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Courriel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8915962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93877F7" w14:textId="77777777" w:rsidTr="009744DD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95411B8" w14:textId="77777777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5986477A" w14:textId="77777777" w:rsidTr="009744DD">
        <w:trPr>
          <w:trHeight w:val="522"/>
        </w:trPr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65F1A72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  <w:t>Renseignements sur le ou la présentateur</w:t>
            </w:r>
          </w:p>
        </w:tc>
      </w:tr>
      <w:tr w:rsidR="005A1AC5" w:rsidRPr="001D6565" w14:paraId="57CF241E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70F8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Nom du présentateur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049B8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7DA2277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A974D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Adresse:</w:t>
            </w:r>
          </w:p>
        </w:tc>
        <w:tc>
          <w:tcPr>
            <w:tcW w:w="8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F3D25D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16AAA5E0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68D930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8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60FBDA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939D804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AA476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Téléphone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#: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15F9B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D9175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Courriel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901E84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E6D0EAD" w14:textId="77777777" w:rsidTr="009744DD">
        <w:trPr>
          <w:trHeight w:val="198"/>
        </w:trPr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B210FEE" w14:textId="77777777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2"/>
                <w:szCs w:val="18"/>
                <w:lang w:eastAsia="en-CA"/>
              </w:rPr>
            </w:pPr>
          </w:p>
        </w:tc>
      </w:tr>
      <w:tr w:rsidR="005A1AC5" w:rsidRPr="001D6565" w14:paraId="6C8364C7" w14:textId="77777777" w:rsidTr="009744DD">
        <w:tc>
          <w:tcPr>
            <w:tcW w:w="4144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8EE5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D7F29" w14:textId="77777777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444122" w14:textId="77777777" w:rsidR="005A1AC5" w:rsidRPr="009744DD" w:rsidRDefault="000776F1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4214282D" w14:textId="77777777" w:rsidTr="009744DD">
        <w:tc>
          <w:tcPr>
            <w:tcW w:w="41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7BE25AD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Date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4B82050" w14:textId="77777777" w:rsidR="005A1AC5" w:rsidRPr="009744DD" w:rsidRDefault="000776F1" w:rsidP="009744DD">
            <w:pPr>
              <w:pStyle w:val="BodyText2"/>
              <w:jc w:val="both"/>
              <w:rPr>
                <w:rFonts w:cs="Arial"/>
                <w:b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364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BC54F5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Signature du présentateur</w:t>
            </w:r>
          </w:p>
        </w:tc>
      </w:tr>
    </w:tbl>
    <w:p w14:paraId="1A5612C7" w14:textId="77777777" w:rsidR="005A1AC5" w:rsidRPr="001D6565" w:rsidRDefault="000776F1" w:rsidP="005A1AC5">
      <w:pPr>
        <w:pStyle w:val="BodyText2"/>
        <w:spacing w:before="120"/>
        <w:jc w:val="both"/>
        <w:rPr>
          <w:rFonts w:cs="Arial"/>
          <w:b/>
          <w:smallCaps/>
          <w:color w:val="auto"/>
          <w:sz w:val="18"/>
          <w:szCs w:val="18"/>
        </w:rPr>
        <w:sectPr w:rsidR="005A1AC5" w:rsidRPr="001D6565" w:rsidSect="005A1AC5">
          <w:footerReference w:type="default" r:id="rId6"/>
          <w:headerReference w:type="first" r:id="rId7"/>
          <w:pgSz w:w="12240" w:h="15840" w:code="1"/>
          <w:pgMar w:top="720" w:right="1296" w:bottom="720" w:left="1296" w:header="1008" w:footer="720" w:gutter="0"/>
          <w:paperSrc w:first="15" w:other="15"/>
          <w:cols w:space="720"/>
          <w:titlePg/>
        </w:sectPr>
      </w:pPr>
    </w:p>
    <w:p w14:paraId="731B1A42" w14:textId="77777777" w:rsidR="005A1AC5" w:rsidRPr="001D6565" w:rsidRDefault="000776F1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18"/>
          <w:szCs w:val="18"/>
        </w:rPr>
      </w:pPr>
    </w:p>
    <w:p w14:paraId="71CB3821" w14:textId="77777777" w:rsidR="005A1AC5" w:rsidRPr="001D6565" w:rsidRDefault="000776F1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24"/>
          <w:szCs w:val="18"/>
        </w:rPr>
      </w:pPr>
    </w:p>
    <w:p w14:paraId="1C354865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smallCaps/>
          <w:color w:val="auto"/>
          <w:sz w:val="32"/>
          <w:szCs w:val="22"/>
          <w:lang w:val="fr-CA"/>
        </w:rPr>
      </w:pP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>Date limite pour les n</w:t>
      </w:r>
      <w:r w:rsidRPr="0012645B"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 xml:space="preserve">ominations – </w:t>
      </w: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>1</w:t>
      </w:r>
      <w:r w:rsidRPr="00867854">
        <w:rPr>
          <w:rFonts w:ascii="Arial Narrow" w:hAnsi="Arial Narrow"/>
          <w:b/>
          <w:smallCaps/>
          <w:color w:val="auto"/>
          <w:sz w:val="32"/>
          <w:szCs w:val="22"/>
          <w:vertAlign w:val="superscript"/>
          <w:lang w:val="fr-CA"/>
        </w:rPr>
        <w:t>er</w:t>
      </w: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 xml:space="preserve"> septembre</w:t>
      </w:r>
    </w:p>
    <w:p w14:paraId="43270EA7" w14:textId="77777777" w:rsidR="00323599" w:rsidRPr="0012645B" w:rsidRDefault="000776F1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</w:p>
    <w:p w14:paraId="4C69ECD7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>Veuillez joindre le curriculum vitae du candidat et le poster à :</w:t>
      </w:r>
    </w:p>
    <w:p w14:paraId="16AFDB96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>Temple de la renommée de la Fédération Canadienne des Dix Quilles</w:t>
      </w:r>
    </w:p>
    <w:p w14:paraId="7387B70C" w14:textId="77777777" w:rsidR="00323599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proofErr w:type="gramStart"/>
      <w:r>
        <w:rPr>
          <w:rFonts w:ascii="Arial Narrow" w:hAnsi="Arial Narrow"/>
          <w:color w:val="auto"/>
          <w:sz w:val="22"/>
          <w:szCs w:val="22"/>
          <w:lang w:val="fr-CA"/>
        </w:rPr>
        <w:t>a</w:t>
      </w:r>
      <w:proofErr w:type="gramEnd"/>
      <w:r>
        <w:rPr>
          <w:rFonts w:ascii="Arial Narrow" w:hAnsi="Arial Narrow"/>
          <w:color w:val="auto"/>
          <w:sz w:val="22"/>
          <w:szCs w:val="22"/>
          <w:lang w:val="fr-CA"/>
        </w:rPr>
        <w:t>/s de</w:t>
      </w:r>
      <w:r w:rsidRPr="0012645B">
        <w:rPr>
          <w:rFonts w:ascii="Arial Narrow" w:hAnsi="Arial Narrow"/>
          <w:color w:val="auto"/>
          <w:sz w:val="22"/>
          <w:szCs w:val="22"/>
          <w:lang w:val="fr-CA"/>
        </w:rPr>
        <w:t xml:space="preserve"> </w:t>
      </w:r>
      <w:r>
        <w:rPr>
          <w:rFonts w:ascii="Arial Narrow" w:hAnsi="Arial Narrow"/>
          <w:color w:val="auto"/>
          <w:sz w:val="22"/>
          <w:szCs w:val="22"/>
          <w:lang w:val="fr-CA"/>
        </w:rPr>
        <w:t>Elaine Yamron</w:t>
      </w:r>
    </w:p>
    <w:p w14:paraId="388631FC" w14:textId="77777777" w:rsidR="00DA4ACD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>Courriel :  ctf@tenpincanada.com</w:t>
      </w:r>
    </w:p>
    <w:sectPr w:rsidR="00DA4ACD" w:rsidSect="00DA4ACD">
      <w:type w:val="continuous"/>
      <w:pgSz w:w="12240" w:h="15840" w:code="1"/>
      <w:pgMar w:top="720" w:right="1296" w:bottom="720" w:left="129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F40D" w14:textId="77777777" w:rsidR="000776F1" w:rsidRDefault="000776F1">
      <w:pPr>
        <w:spacing w:before="0"/>
      </w:pPr>
      <w:r>
        <w:separator/>
      </w:r>
    </w:p>
  </w:endnote>
  <w:endnote w:type="continuationSeparator" w:id="0">
    <w:p w14:paraId="7A8B2792" w14:textId="77777777" w:rsidR="000776F1" w:rsidRDefault="000776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A584" w14:textId="77777777" w:rsidR="00DA4ACD" w:rsidRPr="00993453" w:rsidRDefault="00F00D28" w:rsidP="00DA4ACD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>Revs 09/04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F17F" w14:textId="77777777" w:rsidR="000776F1" w:rsidRDefault="000776F1">
      <w:pPr>
        <w:spacing w:before="0"/>
      </w:pPr>
      <w:r>
        <w:separator/>
      </w:r>
    </w:p>
  </w:footnote>
  <w:footnote w:type="continuationSeparator" w:id="0">
    <w:p w14:paraId="2333C00C" w14:textId="77777777" w:rsidR="000776F1" w:rsidRDefault="000776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1196" w14:textId="77777777" w:rsidR="00DA4ACD" w:rsidRPr="00A0530E" w:rsidRDefault="00F00D28" w:rsidP="00DA4ACD">
    <w:pPr>
      <w:spacing w:before="0"/>
      <w:jc w:val="center"/>
      <w:rPr>
        <w:rFonts w:ascii="Script MT Bold" w:hAnsi="Script MT Bold"/>
        <w:b/>
        <w:i/>
        <w:noProof/>
        <w:color w:val="FF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634376" wp14:editId="341FCC4D">
          <wp:simplePos x="0" y="0"/>
          <wp:positionH relativeFrom="column">
            <wp:posOffset>-254000</wp:posOffset>
          </wp:positionH>
          <wp:positionV relativeFrom="paragraph">
            <wp:posOffset>-381000</wp:posOffset>
          </wp:positionV>
          <wp:extent cx="1831340" cy="610235"/>
          <wp:effectExtent l="0" t="0" r="0" b="0"/>
          <wp:wrapTight wrapText="bothSides">
            <wp:wrapPolygon edited="0">
              <wp:start x="0" y="0"/>
              <wp:lineTo x="0" y="20903"/>
              <wp:lineTo x="21345" y="20903"/>
              <wp:lineTo x="21345" y="0"/>
              <wp:lineTo x="0" y="0"/>
            </wp:wrapPolygon>
          </wp:wrapTight>
          <wp:docPr id="2" name="Picture 2" descr="Canadian Ten 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dian Ten P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30E">
      <w:rPr>
        <w:rFonts w:ascii="Script MT Bold" w:hAnsi="Script MT Bold"/>
        <w:b/>
        <w:i/>
        <w:noProof/>
        <w:color w:val="FF0000"/>
        <w:sz w:val="28"/>
        <w:szCs w:val="28"/>
        <w:lang w:val="en-US"/>
      </w:rPr>
      <w:t>.</w:t>
    </w:r>
  </w:p>
  <w:p w14:paraId="36199C62" w14:textId="77777777" w:rsidR="00DA4ACD" w:rsidRPr="00911433" w:rsidRDefault="000776F1" w:rsidP="00DA4ACD">
    <w:pPr>
      <w:pStyle w:val="Header"/>
      <w:spacing w:before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EQc046y5zONu+qHplev8F4bnLoLBHhavFmykdx8Cg/SD8ma6Iko3/qAXjRg3ajRePV8+9XAZLHF0tK5NzvQQ==" w:salt="Tlhx9vPZpbwJPciDYSqK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2E"/>
    <w:rsid w:val="000776F1"/>
    <w:rsid w:val="001A6D9B"/>
    <w:rsid w:val="00240963"/>
    <w:rsid w:val="002D4A90"/>
    <w:rsid w:val="004D56AD"/>
    <w:rsid w:val="00562DCC"/>
    <w:rsid w:val="00863E2E"/>
    <w:rsid w:val="009B1572"/>
    <w:rsid w:val="00E21158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B14F"/>
  <w15:docId w15:val="{27EFF7E1-D022-43FA-B166-01B01E1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C5"/>
    <w:pPr>
      <w:spacing w:before="240"/>
      <w:jc w:val="both"/>
    </w:pPr>
    <w:rPr>
      <w:rFonts w:ascii="Times New Roman" w:eastAsia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1AC5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link w:val="BodyText2"/>
    <w:rsid w:val="005A1AC5"/>
    <w:rPr>
      <w:rFonts w:ascii="Arial" w:eastAsia="Times New Roman" w:hAnsi="Arial" w:cs="Times New Roman"/>
      <w:color w:val="FF0000"/>
      <w:sz w:val="20"/>
      <w:szCs w:val="20"/>
    </w:rPr>
  </w:style>
  <w:style w:type="table" w:styleId="TableGrid">
    <w:name w:val="Table Grid"/>
    <w:basedOn w:val="TableNormal"/>
    <w:rsid w:val="005A1AC5"/>
    <w:pPr>
      <w:spacing w:before="240"/>
      <w:jc w:val="both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1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1A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A1A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1A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A1AC5"/>
  </w:style>
  <w:style w:type="character" w:styleId="Hyperlink">
    <w:name w:val="Hyperlink"/>
    <w:uiPriority w:val="99"/>
    <w:unhideWhenUsed/>
    <w:rsid w:val="0068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Leslie</dc:creator>
  <cp:keywords/>
  <cp:lastModifiedBy>Dan</cp:lastModifiedBy>
  <cp:revision>6</cp:revision>
  <cp:lastPrinted>2019-06-17T22:07:00Z</cp:lastPrinted>
  <dcterms:created xsi:type="dcterms:W3CDTF">2019-06-17T20:44:00Z</dcterms:created>
  <dcterms:modified xsi:type="dcterms:W3CDTF">2019-06-17T22:08:00Z</dcterms:modified>
</cp:coreProperties>
</file>